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C4C" w:rsidRDefault="00414511">
      <w:r>
        <w:t>It is not time to panic: It is time to act</w:t>
      </w:r>
    </w:p>
    <w:p w:rsidR="00414511" w:rsidRDefault="00414511"/>
    <w:p w:rsidR="003B3412" w:rsidRDefault="00414511">
      <w:r>
        <w:t>It is undoubtedly discouraging</w:t>
      </w:r>
      <w:r w:rsidR="00E22BC1">
        <w:t xml:space="preserve"> and disheartening</w:t>
      </w:r>
      <w:r>
        <w:t xml:space="preserve"> </w:t>
      </w:r>
      <w:r w:rsidR="0085117D">
        <w:t>to those who have been victimized by the PAS and to those professionals who</w:t>
      </w:r>
      <w:r w:rsidR="00BC12C4" w:rsidRPr="00BC12C4">
        <w:t xml:space="preserve"> </w:t>
      </w:r>
      <w:r w:rsidR="00BC12C4">
        <w:t>are regularly</w:t>
      </w:r>
      <w:r w:rsidR="0085117D">
        <w:t xml:space="preserve"> </w:t>
      </w:r>
      <w:r w:rsidR="000248EE">
        <w:t>confronted</w:t>
      </w:r>
      <w:r w:rsidR="00BC12C4">
        <w:t xml:space="preserve"> </w:t>
      </w:r>
      <w:r w:rsidR="000248EE">
        <w:t>by</w:t>
      </w:r>
      <w:r w:rsidR="00BC12C4">
        <w:t xml:space="preserve"> the devastating effects to its child and alienated parent victims </w:t>
      </w:r>
      <w:r>
        <w:t>that the DSM 5 task force has determined not to accept the PAS as a syndrome in th</w:t>
      </w:r>
      <w:r w:rsidR="003B3412">
        <w:t>e upcoming edition</w:t>
      </w:r>
      <w:r w:rsidR="000248EE">
        <w:t xml:space="preserve"> of the DSM</w:t>
      </w:r>
      <w:r w:rsidR="003B3412">
        <w:t xml:space="preserve">, which is expected to </w:t>
      </w:r>
      <w:r>
        <w:t xml:space="preserve">be </w:t>
      </w:r>
      <w:r w:rsidR="0085117D">
        <w:t>p</w:t>
      </w:r>
      <w:r>
        <w:t>ublished some time next year.</w:t>
      </w:r>
      <w:r w:rsidR="003B3412">
        <w:t xml:space="preserve"> J Michael Bone posted an articulate and methodical accounting of the underlying cultural, social, political, </w:t>
      </w:r>
      <w:r w:rsidR="000248EE">
        <w:t>economic</w:t>
      </w:r>
      <w:r w:rsidR="00A64592">
        <w:t>, and self-serving</w:t>
      </w:r>
      <w:r w:rsidR="003B3412">
        <w:t xml:space="preserve"> pressures that</w:t>
      </w:r>
      <w:r w:rsidR="00A64592">
        <w:t xml:space="preserve"> have</w:t>
      </w:r>
      <w:r w:rsidR="003B3412">
        <w:t xml:space="preserve"> influenced the decision of the DSM 5 task force and which, in my humble opinion, </w:t>
      </w:r>
      <w:r w:rsidR="007F33EB">
        <w:t>trumped the copious</w:t>
      </w:r>
      <w:r w:rsidR="003B3412">
        <w:t xml:space="preserve"> scientific evidence </w:t>
      </w:r>
      <w:r w:rsidR="000248EE">
        <w:t xml:space="preserve">in </w:t>
      </w:r>
      <w:r w:rsidR="003B3412">
        <w:t>support of the PAS.</w:t>
      </w:r>
      <w:r w:rsidR="003B3412" w:rsidRPr="003B3412">
        <w:t xml:space="preserve"> </w:t>
      </w:r>
    </w:p>
    <w:p w:rsidR="003B3412" w:rsidRDefault="003B3412"/>
    <w:p w:rsidR="00414511" w:rsidRDefault="00414511">
      <w:r>
        <w:t xml:space="preserve"> At the same time that the PAS is being rejected</w:t>
      </w:r>
      <w:r w:rsidR="0085117D">
        <w:t xml:space="preserve"> for acceptance</w:t>
      </w:r>
      <w:r>
        <w:t xml:space="preserve"> as a diagnosis, Dr. </w:t>
      </w:r>
      <w:proofErr w:type="spellStart"/>
      <w:r>
        <w:t>Reiger</w:t>
      </w:r>
      <w:proofErr w:type="spellEnd"/>
      <w:r>
        <w:t>, a member of the</w:t>
      </w:r>
      <w:r w:rsidR="000248EE">
        <w:t xml:space="preserve"> DSM 5</w:t>
      </w:r>
      <w:r>
        <w:t xml:space="preserve"> task force, stated in the </w:t>
      </w:r>
      <w:r w:rsidR="000248EE">
        <w:t xml:space="preserve">9/21/12 </w:t>
      </w:r>
      <w:r>
        <w:t>AP article which</w:t>
      </w:r>
      <w:r w:rsidR="00BC12C4">
        <w:t xml:space="preserve"> disclosed</w:t>
      </w:r>
      <w:r>
        <w:t xml:space="preserve"> this decision that </w:t>
      </w:r>
      <w:r w:rsidR="0085117D">
        <w:t xml:space="preserve">he </w:t>
      </w:r>
      <w:r w:rsidR="000248EE">
        <w:t>acknowledges</w:t>
      </w:r>
      <w:r w:rsidR="0085117D">
        <w:t xml:space="preserve"> </w:t>
      </w:r>
      <w:r>
        <w:t xml:space="preserve">the PAS </w:t>
      </w:r>
      <w:r w:rsidR="0085117D">
        <w:t>to be</w:t>
      </w:r>
      <w:r>
        <w:t xml:space="preserve"> “a relationship problem----parent-child or parent-parent.”</w:t>
      </w:r>
    </w:p>
    <w:p w:rsidR="00414511" w:rsidRDefault="00414511"/>
    <w:p w:rsidR="00414511" w:rsidRDefault="00BC12C4">
      <w:r>
        <w:t xml:space="preserve">Dr. </w:t>
      </w:r>
      <w:proofErr w:type="spellStart"/>
      <w:r>
        <w:t>Reiger’s</w:t>
      </w:r>
      <w:proofErr w:type="spellEnd"/>
      <w:r w:rsidR="00414511">
        <w:t xml:space="preserve"> characterization</w:t>
      </w:r>
      <w:r w:rsidR="000248EE">
        <w:t xml:space="preserve"> of the PAS</w:t>
      </w:r>
      <w:r w:rsidR="00414511">
        <w:t xml:space="preserve"> as a relationship </w:t>
      </w:r>
      <w:r w:rsidR="0085117D">
        <w:t xml:space="preserve">problem is </w:t>
      </w:r>
      <w:r>
        <w:t>exceedingly</w:t>
      </w:r>
      <w:r w:rsidR="0085117D">
        <w:t xml:space="preserve"> significant. Let me explain why. The DSM</w:t>
      </w:r>
      <w:r w:rsidR="003B3412">
        <w:t xml:space="preserve"> is divided into</w:t>
      </w:r>
      <w:r w:rsidR="0085117D">
        <w:t xml:space="preserve"> two</w:t>
      </w:r>
      <w:r w:rsidR="003B3412">
        <w:t xml:space="preserve"> principal</w:t>
      </w:r>
      <w:r w:rsidR="0085117D">
        <w:t xml:space="preserve"> categories</w:t>
      </w:r>
      <w:r w:rsidR="003B3412">
        <w:t xml:space="preserve">: </w:t>
      </w:r>
      <w:r>
        <w:t xml:space="preserve">one is the category of </w:t>
      </w:r>
      <w:r w:rsidR="003B3412">
        <w:t xml:space="preserve">diagnostic codes </w:t>
      </w:r>
      <w:r w:rsidR="000248EE">
        <w:t xml:space="preserve">for </w:t>
      </w:r>
      <w:r w:rsidR="00A64592">
        <w:t>mental disorders</w:t>
      </w:r>
      <w:r w:rsidR="000248EE">
        <w:t xml:space="preserve"> </w:t>
      </w:r>
      <w:r w:rsidR="003B3412">
        <w:t>and</w:t>
      </w:r>
      <w:r>
        <w:t xml:space="preserve"> the other category is entitled </w:t>
      </w:r>
      <w:r w:rsidR="003B3412">
        <w:t>“other conditions that may be a focus of clinical attention.” Relational problems fall in</w:t>
      </w:r>
      <w:r w:rsidR="00A64592">
        <w:t>to</w:t>
      </w:r>
      <w:r w:rsidR="003B3412">
        <w:t xml:space="preserve"> this latter category, and it </w:t>
      </w:r>
      <w:r w:rsidR="000248EE">
        <w:t>addresses</w:t>
      </w:r>
      <w:r w:rsidR="003B3412">
        <w:t xml:space="preserve"> dysfunctional interactions among people in intimat</w:t>
      </w:r>
      <w:r w:rsidR="000248EE">
        <w:t>e relationships with each other and which “are related to the mental disorders described previously in this manual.” The</w:t>
      </w:r>
      <w:r w:rsidR="00835A34">
        <w:t xml:space="preserve"> determination</w:t>
      </w:r>
      <w:r w:rsidR="000248EE">
        <w:t xml:space="preserve"> as to which </w:t>
      </w:r>
      <w:r w:rsidR="00835A34">
        <w:t>of the two categories</w:t>
      </w:r>
      <w:r w:rsidR="000248EE">
        <w:t xml:space="preserve"> to </w:t>
      </w:r>
      <w:r w:rsidR="007F33EB">
        <w:t>ascribe</w:t>
      </w:r>
      <w:r w:rsidR="000248EE">
        <w:t xml:space="preserve"> the focus of clinical attention is highly technical and not necessary to explain for purposes of this post.</w:t>
      </w:r>
      <w:r w:rsidR="00835A34">
        <w:t xml:space="preserve"> The reality is that I</w:t>
      </w:r>
      <w:r w:rsidR="000248EE">
        <w:t xml:space="preserve"> have been testifying</w:t>
      </w:r>
      <w:r w:rsidR="00835A34">
        <w:t xml:space="preserve"> all along on</w:t>
      </w:r>
      <w:r w:rsidR="000248EE">
        <w:t xml:space="preserve"> my alienation cases that the PAS is </w:t>
      </w:r>
      <w:r w:rsidR="00835A34">
        <w:t xml:space="preserve">already </w:t>
      </w:r>
      <w:r w:rsidR="000248EE">
        <w:t>in the DSM</w:t>
      </w:r>
      <w:r>
        <w:t>, in the latter category</w:t>
      </w:r>
      <w:r w:rsidR="007F33EB">
        <w:t>, and it has the</w:t>
      </w:r>
      <w:r>
        <w:t xml:space="preserve"> diagnostic code,</w:t>
      </w:r>
      <w:r w:rsidRPr="00BC12C4">
        <w:t xml:space="preserve"> </w:t>
      </w:r>
      <w:r>
        <w:t>V61.20, parent–child relational problem</w:t>
      </w:r>
      <w:r w:rsidR="007F33EB">
        <w:t xml:space="preserve">. It has been my contention, and now apparently confirmed by Dr. </w:t>
      </w:r>
      <w:proofErr w:type="spellStart"/>
      <w:r w:rsidR="007F33EB">
        <w:t>Reiger</w:t>
      </w:r>
      <w:proofErr w:type="spellEnd"/>
      <w:r w:rsidR="007F33EB">
        <w:t>, that the PAS is</w:t>
      </w:r>
      <w:r>
        <w:t xml:space="preserve"> a</w:t>
      </w:r>
      <w:r w:rsidR="00835A34">
        <w:t xml:space="preserve"> </w:t>
      </w:r>
      <w:r w:rsidR="000248EE">
        <w:t>dysfunction</w:t>
      </w:r>
      <w:r w:rsidR="00835A34">
        <w:t xml:space="preserve">al family </w:t>
      </w:r>
      <w:r w:rsidR="007F33EB">
        <w:t>dynamic or relational problem</w:t>
      </w:r>
      <w:r w:rsidR="00A64592">
        <w:t>,</w:t>
      </w:r>
      <w:r w:rsidR="007F33EB">
        <w:t xml:space="preserve"> even if </w:t>
      </w:r>
      <w:r w:rsidR="00A64592">
        <w:t xml:space="preserve">it is </w:t>
      </w:r>
      <w:r w:rsidR="007F33EB">
        <w:t>not specifically labeled as</w:t>
      </w:r>
      <w:r w:rsidR="00A64592">
        <w:t xml:space="preserve"> such to be</w:t>
      </w:r>
      <w:r w:rsidR="007F33EB">
        <w:t xml:space="preserve"> </w:t>
      </w:r>
      <w:r w:rsidR="00A64592">
        <w:t>a mental disorder</w:t>
      </w:r>
      <w:r w:rsidR="007F33EB">
        <w:t xml:space="preserve">. So whether we call it the PAS, crappy parenting, hostile parenting, destructive parenting, or the pathological triangle----this last description having been </w:t>
      </w:r>
      <w:r w:rsidR="00A64592">
        <w:t>identified</w:t>
      </w:r>
      <w:r w:rsidR="007F33EB">
        <w:t xml:space="preserve"> by the child psychiatrists in the 1950s when observing their psychotic child patients on the hospital ward when interacting with their families----the PAS needs to have its rightful place the DSM 5 as an example of “parent–child relational problem.”</w:t>
      </w:r>
      <w:r w:rsidR="007F33EB" w:rsidRPr="007F33EB">
        <w:t xml:space="preserve"> </w:t>
      </w:r>
      <w:r w:rsidR="007F33EB">
        <w:t>As I have many times stated previously, a rose by any other name is still a rose.</w:t>
      </w:r>
    </w:p>
    <w:p w:rsidR="00C31A38" w:rsidRDefault="00C31A38"/>
    <w:p w:rsidR="00C31A38" w:rsidRDefault="00C31A38">
      <w:r>
        <w:t xml:space="preserve">It is mystifying to me that Dr. </w:t>
      </w:r>
      <w:proofErr w:type="spellStart"/>
      <w:r>
        <w:t>Reiger</w:t>
      </w:r>
      <w:proofErr w:type="spellEnd"/>
      <w:r>
        <w:t xml:space="preserve"> on the one-ha</w:t>
      </w:r>
      <w:r w:rsidR="004E5F30">
        <w:t>nd</w:t>
      </w:r>
      <w:r>
        <w:t xml:space="preserve"> acknowledged the PAS </w:t>
      </w:r>
      <w:r w:rsidR="00A64592">
        <w:t>to be</w:t>
      </w:r>
      <w:r>
        <w:t xml:space="preserve"> an example of a relational problem while simultaneously refusing to have it cited as an example of such in the DSM 5. As with any hypocrisy, professionals need to be challenged and confronted when they commit </w:t>
      </w:r>
      <w:r w:rsidR="00A64592">
        <w:t xml:space="preserve">it. </w:t>
      </w:r>
      <w:r>
        <w:t xml:space="preserve"> I am therefore suggesting that all victims of the PAS lobby your legislators, representatives, and the news media with your personal stories and with the hypocrisy that is being perpetrated </w:t>
      </w:r>
      <w:r w:rsidR="00A64592">
        <w:t>about the DSM 5. Make noise. Make a lot of noise. Change results usually from only a crisis.</w:t>
      </w:r>
    </w:p>
    <w:sectPr w:rsidR="00C31A38" w:rsidSect="005A2C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511"/>
    <w:rsid w:val="000248EE"/>
    <w:rsid w:val="003B3412"/>
    <w:rsid w:val="00414511"/>
    <w:rsid w:val="004E5F30"/>
    <w:rsid w:val="005A2C4C"/>
    <w:rsid w:val="007F33EB"/>
    <w:rsid w:val="00835A34"/>
    <w:rsid w:val="0085117D"/>
    <w:rsid w:val="00A64592"/>
    <w:rsid w:val="00BC12C4"/>
    <w:rsid w:val="00C31A38"/>
    <w:rsid w:val="00E22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2765</Characters>
  <Application>Microsoft Macintosh Word</Application>
  <DocSecurity>0</DocSecurity>
  <Lines>23</Lines>
  <Paragraphs>6</Paragraphs>
  <ScaleCrop>false</ScaleCrop>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Gottlieb Linda</cp:lastModifiedBy>
  <cp:revision>2</cp:revision>
  <dcterms:created xsi:type="dcterms:W3CDTF">2012-09-27T20:21:00Z</dcterms:created>
  <dcterms:modified xsi:type="dcterms:W3CDTF">2012-09-27T20:21:00Z</dcterms:modified>
</cp:coreProperties>
</file>