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B2" w:rsidRDefault="002331B2" w:rsidP="00ED308D">
      <w:pPr>
        <w:jc w:val="center"/>
      </w:pPr>
      <w:r>
        <w:t>Why a Brainwashed Child Should not be Given Credibility</w:t>
      </w:r>
    </w:p>
    <w:p w:rsidR="002331B2" w:rsidRDefault="002331B2" w:rsidP="00ED308D">
      <w:pPr>
        <w:jc w:val="center"/>
      </w:pPr>
      <w:r>
        <w:t>(Please take note CPS and Lawyer for the Child)</w:t>
      </w:r>
    </w:p>
    <w:p w:rsidR="002331B2" w:rsidRDefault="002331B2" w:rsidP="002331B2">
      <w:bookmarkStart w:id="0" w:name="_GoBack"/>
      <w:bookmarkEnd w:id="0"/>
    </w:p>
    <w:p w:rsidR="002331B2" w:rsidRDefault="002331B2" w:rsidP="002331B2">
      <w:r>
        <w:t xml:space="preserve">Expecting a PAS child to provide a believable, convincing, thoughtful, rational explanation of their enmity for and rejection of their targeted/alienated parent is like searching for that elusive needle in a haystack; watching grass grow; </w:t>
      </w:r>
      <w:r w:rsidR="00690C43">
        <w:t xml:space="preserve">pushing the little train that couldn’t; </w:t>
      </w:r>
      <w:r>
        <w:t xml:space="preserve">waiting for Gadot; discovering logic in Franz Kafka’s </w:t>
      </w:r>
      <w:r w:rsidRPr="000649F2">
        <w:rPr>
          <w:i/>
        </w:rPr>
        <w:t>The Trial</w:t>
      </w:r>
      <w:r>
        <w:t xml:space="preserve">. Examples of the ludicrous rationalizations expressed to me or to their parent by PAS children to justify their total and absolute exclusion of their targeted/alienated parent from their lives include (but are scarcely limited to): her hairstyle is out of the 30’s; he filed me away in his cabinet like I was an unpaid bill; he made me root for the Giants when he knows I like the Jets; she stalked me by watching me at my concert; he would bribe me with a Barbie Doll to see him; he insisted I go Disney with him over my objections; he is not benefitting from anger management therapy; he violated my HIPAA rights by calling me; he kept taking me back to court so that I would visit with him; she keeps violating my constitutional right not to see her; he’s so annoying by constantly telling me I’m alienated from him when I’m not alienated; he failed to make me brush my teeth and take baths; he broke into our home; she buys me clothes to run a guilt trip on me; you don’t build a relationship over dinner; your sheets are too cold; you will abandon me like the prince did in Sleeping Beauty; you think you can buy me with expensive gifts; you cooked too much; I can’t think of why I hate him but there must be a good reason or I would not feel this way; I know he must have beat me because my mom said he did; he is not exactly father of the year; she points her finger in a malevolent way; we can never count on her; she doesn’t act like a family; he embarrassed me by asking to speak to the manager in the supermarket, and then he would not feed me when he made me carry all the heavy food home; the Addidas sneakers he bought me were too expensive; your punishments don’t fit the crime, and that violates my14th amendment rights; I read in the papers how you are trying to avoid child support; you tricked me when you bought me that </w:t>
      </w:r>
      <w:proofErr w:type="spellStart"/>
      <w:r>
        <w:t>iPad</w:t>
      </w:r>
      <w:proofErr w:type="spellEnd"/>
      <w:r>
        <w:t xml:space="preserve"> because you did not do it out of love; you’re old fashioned; you fornicated with animals; you can’t keep a man and have a normal life; </w:t>
      </w:r>
      <w:r w:rsidR="003E1BE9">
        <w:t>you didn’t do your wifely duties; you took dad to the cleaners; you deserved to be hit because you were always nagging.</w:t>
      </w:r>
    </w:p>
    <w:p w:rsidR="002331B2" w:rsidRDefault="002331B2" w:rsidP="002331B2"/>
    <w:p w:rsidR="002331B2" w:rsidRDefault="002331B2" w:rsidP="002331B2">
      <w:r>
        <w:t>Then there are the simple classics that are offered with no specific examples: she/he lies; she/he is annoying; she/he is embarrassing; she/he can’t be trusted; she/he is fake</w:t>
      </w:r>
      <w:r w:rsidR="005D789F">
        <w:t>, she/is boring</w:t>
      </w:r>
      <w:r>
        <w:t>.</w:t>
      </w:r>
    </w:p>
    <w:p w:rsidR="002331B2" w:rsidRDefault="002331B2" w:rsidP="002331B2"/>
    <w:p w:rsidR="002331B2" w:rsidRDefault="002331B2" w:rsidP="002331B2">
      <w:r>
        <w:t>Of course, there is the defiant explanation: Why must I have a reason?</w:t>
      </w:r>
    </w:p>
    <w:p w:rsidR="002331B2" w:rsidRDefault="002331B2" w:rsidP="002331B2"/>
    <w:p w:rsidR="002331B2" w:rsidRDefault="002331B2" w:rsidP="002331B2">
      <w:r>
        <w:t>And then there are the spurious, life altering accusations: those alleging child abuse and child sexual abuse.</w:t>
      </w:r>
    </w:p>
    <w:p w:rsidR="005A2C4C" w:rsidRDefault="005A2C4C"/>
    <w:sectPr w:rsidR="005A2C4C" w:rsidSect="005A2C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B2"/>
    <w:rsid w:val="002331B2"/>
    <w:rsid w:val="003E1BE9"/>
    <w:rsid w:val="005A2C4C"/>
    <w:rsid w:val="005D789F"/>
    <w:rsid w:val="00690C43"/>
    <w:rsid w:val="00ED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2490</Characters>
  <Application>Microsoft Macintosh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Gottlieb Linda</dc:creator>
  <cp:keywords/>
  <dc:description/>
  <cp:lastModifiedBy>Joan Kloth-Zanard</cp:lastModifiedBy>
  <cp:revision>2</cp:revision>
  <dcterms:created xsi:type="dcterms:W3CDTF">2012-10-26T21:34:00Z</dcterms:created>
  <dcterms:modified xsi:type="dcterms:W3CDTF">2012-10-26T21:34:00Z</dcterms:modified>
</cp:coreProperties>
</file>